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860"/>
        <w:gridCol w:w="1552"/>
        <w:gridCol w:w="1640"/>
      </w:tblGrid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</w:p>
        </w:tc>
        <w:tc>
          <w:tcPr>
            <w:tcW w:w="28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Groep</w:t>
            </w:r>
          </w:p>
        </w:tc>
        <w:tc>
          <w:tcPr>
            <w:tcW w:w="118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Locatie</w:t>
            </w:r>
          </w:p>
        </w:tc>
        <w:tc>
          <w:tcPr>
            <w:tcW w:w="16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Tijd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Maandag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Gymnastiek kleuters (Nijntje)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Turnhal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14.45 - 15.30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Gymnastiek 6/7 jaar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proofErr w:type="spellStart"/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Fugellân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17.15 - 18.00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Gymnastiek 8/9 jaar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proofErr w:type="spellStart"/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Fugellân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18.00 - 18.45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B selectie midden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Turnhal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16.00 – 18.00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B selectie groot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Turnhal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18.00 – 20.00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Damesgym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proofErr w:type="spellStart"/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Fugellân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19.00 - 20.00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proofErr w:type="spellStart"/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Lijnbal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proofErr w:type="spellStart"/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Fugellân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20.00 – 21.00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Dinsdag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 xml:space="preserve">Gym </w:t>
            </w:r>
            <w:proofErr w:type="spellStart"/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combinatieles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Turnhal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09.00 – 10.00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Gymnastiek peuters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proofErr w:type="spellStart"/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Fugellân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10.00 - 10.45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Gymnastiek kleuters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Turnhal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14.30 - 15.15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Gymnastiek 6/7 jaar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Fonteinslanden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15.15 - 16.00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Gymnastiek 8/9 jaar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Fonteinslanden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16.00 - 16.45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Dans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proofErr w:type="spellStart"/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Fugellân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17.30 - 18.30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proofErr w:type="spellStart"/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Acro</w:t>
            </w:r>
            <w:proofErr w:type="spellEnd"/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 xml:space="preserve"> 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Turnhal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16.00 - 18.00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Gymnastiek 10/12 jaar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Turnhal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17.45 – 18.45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proofErr w:type="spellStart"/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Acro</w:t>
            </w:r>
            <w:proofErr w:type="spellEnd"/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 xml:space="preserve"> 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Turnhal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18.00 – 20.00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Gym dames 50+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Fonteinslanden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19.00 – 20.00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Woensdag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Free running 6 t/m 8 jaar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Trimmer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13.00 - 14.00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Free running 8 t/m 10 jaar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Trimmer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14.00 - 15.00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Free running 10 t/m 14 jaar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Trimmer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15.00 - 16.00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Free running 14+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Trimmer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16.00 - 17.00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C selectie midden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Turnhal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14.30 - 16.30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A selectie midden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Turnhal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16.00 - 18.45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B selectie midden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Turnhal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15.30 - 17.30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C selectie groot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Turnhal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 xml:space="preserve">18.00 - 20.00 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B selectie groot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Turnhal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18.00 – 20.00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A selectie groot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Turnhal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18.15 – 21.00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Donderdag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 xml:space="preserve">Gym </w:t>
            </w:r>
            <w:proofErr w:type="spellStart"/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combinatieles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Turnhal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09.00 – 10.00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 xml:space="preserve">Instap </w:t>
            </w:r>
            <w:proofErr w:type="spellStart"/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acro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Turnhal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15.00 - 16.30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 xml:space="preserve">Instap </w:t>
            </w:r>
            <w:proofErr w:type="spellStart"/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acro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Turnhal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16.30 - 18.00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proofErr w:type="spellStart"/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Acro</w:t>
            </w:r>
            <w:proofErr w:type="spellEnd"/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 xml:space="preserve"> C en 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Turnhal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18.00 – 20.00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proofErr w:type="spellStart"/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Turnfun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Turnhal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18.30 - 20.00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 xml:space="preserve">Senioren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Turnhal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20.00 – 21.00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Dames gymnastiek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proofErr w:type="spellStart"/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Fugellân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19.00 – 20.30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Vrijdag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Pre instap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Turnhal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14.30 – 16.30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A selectie midden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Turnhal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16.00 – 18.45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proofErr w:type="spellStart"/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Acro</w:t>
            </w:r>
            <w:proofErr w:type="spellEnd"/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 xml:space="preserve"> E plus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Turnhal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18.00 - 20.00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A selectie groot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Turnhal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18.15 – 21.00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Zaterdag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proofErr w:type="spellStart"/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Acro</w:t>
            </w:r>
            <w:proofErr w:type="spellEnd"/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 xml:space="preserve"> 2de training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Turnhal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08.15 - 10.15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Pre instap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Turnhal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10.30 - 12.45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Combi pre-instap + jongste 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Turnhal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11.30 - 14.30</w:t>
            </w:r>
          </w:p>
        </w:tc>
      </w:tr>
      <w:tr w:rsidR="0076090F" w:rsidRPr="0076090F" w:rsidTr="0076090F">
        <w:trPr>
          <w:trHeight w:val="300"/>
          <w:jc w:val="center"/>
        </w:trPr>
        <w:tc>
          <w:tcPr>
            <w:tcW w:w="11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 xml:space="preserve">A selectie </w:t>
            </w:r>
            <w:proofErr w:type="spellStart"/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midden+groot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Turnhal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76090F" w:rsidRPr="0076090F" w:rsidRDefault="0076090F" w:rsidP="007609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</w:pPr>
            <w:r w:rsidRPr="0076090F">
              <w:rPr>
                <w:rFonts w:ascii="Calibri" w:eastAsia="Times New Roman" w:hAnsi="Calibri" w:cs="Calibri"/>
                <w:b/>
                <w:bCs/>
                <w:color w:val="3F3F3F"/>
                <w:lang w:eastAsia="nl-NL"/>
              </w:rPr>
              <w:t>13.30 - 16.30</w:t>
            </w:r>
          </w:p>
        </w:tc>
      </w:tr>
    </w:tbl>
    <w:p w:rsidR="00385E54" w:rsidRDefault="00385E54"/>
    <w:sectPr w:rsidR="00385E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A96" w:rsidRDefault="002D5A96" w:rsidP="0076090F">
      <w:pPr>
        <w:spacing w:after="0" w:line="240" w:lineRule="auto"/>
      </w:pPr>
      <w:r>
        <w:separator/>
      </w:r>
    </w:p>
  </w:endnote>
  <w:endnote w:type="continuationSeparator" w:id="0">
    <w:p w:rsidR="002D5A96" w:rsidRDefault="002D5A96" w:rsidP="0076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90F" w:rsidRDefault="0076090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90F" w:rsidRDefault="0076090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90F" w:rsidRDefault="0076090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A96" w:rsidRDefault="002D5A96" w:rsidP="0076090F">
      <w:pPr>
        <w:spacing w:after="0" w:line="240" w:lineRule="auto"/>
      </w:pPr>
      <w:r>
        <w:separator/>
      </w:r>
    </w:p>
  </w:footnote>
  <w:footnote w:type="continuationSeparator" w:id="0">
    <w:p w:rsidR="002D5A96" w:rsidRDefault="002D5A96" w:rsidP="0076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90F" w:rsidRDefault="0076090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90F" w:rsidRPr="0076090F" w:rsidRDefault="0076090F" w:rsidP="0076090F">
    <w:pPr>
      <w:pStyle w:val="Koptekst"/>
      <w:jc w:val="center"/>
      <w:rPr>
        <w:b/>
        <w:sz w:val="32"/>
        <w:szCs w:val="32"/>
      </w:rPr>
    </w:pPr>
    <w:r w:rsidRPr="0076090F">
      <w:rPr>
        <w:b/>
        <w:sz w:val="32"/>
        <w:szCs w:val="32"/>
      </w:rPr>
      <w:t>Turn- en Gymsport Dokkum lesrooster 2017-2018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90F" w:rsidRDefault="0076090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0F"/>
    <w:rsid w:val="002D5A96"/>
    <w:rsid w:val="00385E54"/>
    <w:rsid w:val="0076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A98506D-1A92-4C14-B8B6-822231DC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090F"/>
  </w:style>
  <w:style w:type="paragraph" w:styleId="Voettekst">
    <w:name w:val="footer"/>
    <w:basedOn w:val="Standaard"/>
    <w:link w:val="VoettekstChar"/>
    <w:uiPriority w:val="99"/>
    <w:unhideWhenUsed/>
    <w:rsid w:val="0076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NDC Mediagroep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Mellink, Dennis</dc:creator>
  <cp:keywords/>
  <dc:description/>
  <cp:lastModifiedBy>Mellink, Dennis</cp:lastModifiedBy>
  <cp:revision>1</cp:revision>
  <dcterms:created xsi:type="dcterms:W3CDTF">2017-07-14T06:02:00Z</dcterms:created>
  <dcterms:modified xsi:type="dcterms:W3CDTF">2017-07-14T06:05:00Z</dcterms:modified>
</cp:coreProperties>
</file>